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CD337">
      <w:pPr>
        <w:spacing w:before="0" w:beforeAutospacing="0" w:after="0" w:afterAutospacing="0" w:line="36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附件五：</w:t>
      </w:r>
      <w:bookmarkStart w:id="0" w:name="_GoBack"/>
      <w:bookmarkEnd w:id="0"/>
    </w:p>
    <w:p w14:paraId="7B43633C">
      <w:pPr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优秀块组申报表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54"/>
        <w:gridCol w:w="2126"/>
        <w:gridCol w:w="2474"/>
      </w:tblGrid>
      <w:tr w14:paraId="1C1B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8419C4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申报社团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7DC5DE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0D0BC0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块组人数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ADD0A2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17E5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28F7BF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所在党支部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67E303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E6BFD7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块（组）长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E3E958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7492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0DCE9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14:paraId="57FF3839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14:paraId="75A6095F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</w:p>
          <w:p w14:paraId="5259A4B2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迹</w:t>
            </w:r>
          </w:p>
          <w:p w14:paraId="4F7EE51C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14:paraId="57D31D37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</w:t>
            </w:r>
          </w:p>
          <w:p w14:paraId="5C687BF1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1CBE3D">
            <w:pPr>
              <w:spacing w:before="0" w:beforeAutospacing="0" w:after="0" w:afterAutospacing="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（可另附页）</w:t>
            </w:r>
          </w:p>
        </w:tc>
      </w:tr>
      <w:tr w14:paraId="410A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DACEB">
            <w:pPr>
              <w:spacing w:before="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A4690D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1C7DC70F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  <w:p w14:paraId="17129124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2199127F">
            <w:pPr>
              <w:spacing w:before="0" w:beforeAutospacing="0" w:after="0" w:afterAutospacing="0" w:line="360" w:lineRule="auto"/>
              <w:ind w:firstLine="439" w:firstLineChars="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48C5B">
            <w:pPr>
              <w:spacing w:before="0" w:beforeAutospacing="0" w:after="0" w:afterAutospacing="0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退休教工党委意见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435C0F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028933FD">
            <w:pPr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1"/>
                <w:szCs w:val="21"/>
              </w:rPr>
              <w:t>(盖章)</w:t>
            </w:r>
          </w:p>
          <w:p w14:paraId="71F93D4C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08D1FCCD">
            <w:pPr>
              <w:spacing w:before="0" w:beforeAutospacing="0" w:after="0" w:afterAutospacing="0" w:line="360" w:lineRule="auto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451C4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420" w:lineRule="atLeast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2025-04-07T07:57:46Z</dcterms:created>
  <dc:creator>Administrator</dc:creator>
  <cp:lastModifiedBy>史迪威</cp:lastModifiedBy>
  <dcterms:modified xsi:type="dcterms:W3CDTF">2025-04-07T07:57:56Z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A334B6BFA07D434B819090403658AE0D_12</vt:lpwstr>
  </property>
</Properties>
</file>